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52B" w:rsidRDefault="0007652B">
      <w:r>
        <w:rPr>
          <w:noProof/>
        </w:rPr>
        <w:drawing>
          <wp:inline distT="0" distB="0" distL="0" distR="0" wp14:anchorId="0A7A5372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652B" w:rsidRPr="0007652B" w:rsidRDefault="0007652B" w:rsidP="0007652B"/>
    <w:p w:rsidR="0007652B" w:rsidRPr="0007652B" w:rsidRDefault="0007652B" w:rsidP="0007652B"/>
    <w:p w:rsidR="0007652B" w:rsidRDefault="0007652B" w:rsidP="0007652B"/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07652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全國醫技</w:t>
      </w:r>
      <w:proofErr w:type="gramStart"/>
      <w:r w:rsidRPr="0007652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盃</w:t>
      </w:r>
      <w:proofErr w:type="gramEnd"/>
      <w:r w:rsidRPr="0007652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傳捷報！輔英</w:t>
      </w:r>
      <w:proofErr w:type="gramStart"/>
      <w:r w:rsidRPr="0007652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醫</w:t>
      </w:r>
      <w:proofErr w:type="gramEnd"/>
      <w:r w:rsidRPr="0007652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技系桌球封王　羽球、排球勇奪雙季軍</w:t>
      </w:r>
    </w:p>
    <w:p w:rsidR="0007652B" w:rsidRPr="0007652B" w:rsidRDefault="0007652B" w:rsidP="0007652B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07652B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07652B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07652B" w:rsidRPr="0007652B" w:rsidRDefault="0007652B" w:rsidP="0007652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t>3 月. 17, 2026</w:t>
      </w:r>
    </w:p>
    <w:p w:rsidR="0007652B" w:rsidRPr="0007652B" w:rsidRDefault="0007652B" w:rsidP="0007652B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07652B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07652B" w:rsidRPr="0007652B" w:rsidRDefault="0007652B" w:rsidP="0007652B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07652B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07652B" w:rsidRPr="0007652B" w:rsidRDefault="0007652B" w:rsidP="0007652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7652B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07652B" w:rsidRPr="0007652B" w:rsidRDefault="0007652B" w:rsidP="0007652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7652B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07652B" w:rsidRPr="0007652B" w:rsidRDefault="0007652B" w:rsidP="0007652B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07652B">
        <w:rPr>
          <w:rFonts w:ascii="inherit" w:eastAsia="新細明體" w:hAnsi="inherit" w:cs="Segoe UI"/>
          <w:color w:val="FFFFFF"/>
          <w:kern w:val="0"/>
          <w:sz w:val="20"/>
          <w:szCs w:val="20"/>
        </w:rPr>
        <w:t>01:11</w:t>
      </w:r>
    </w:p>
    <w:p w:rsidR="0007652B" w:rsidRPr="0007652B" w:rsidRDefault="0007652B" w:rsidP="0007652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07652B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07652B" w:rsidRPr="0007652B" w:rsidRDefault="0007652B" w:rsidP="0007652B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07652B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07652B" w:rsidRPr="0007652B" w:rsidRDefault="0007652B" w:rsidP="0007652B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07652B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輔</w:t>
      </w:r>
      <w:proofErr w:type="gramStart"/>
      <w:r w:rsidRPr="0007652B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英科大醫技盃</w:t>
      </w:r>
      <w:proofErr w:type="gramEnd"/>
      <w:r w:rsidRPr="0007652B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 xml:space="preserve">大放異彩　</w:t>
      </w:r>
      <w:proofErr w:type="gramStart"/>
      <w:r w:rsidRPr="0007652B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醫</w:t>
      </w:r>
      <w:proofErr w:type="gramEnd"/>
      <w:r w:rsidRPr="0007652B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技系桌球團體奪冠</w:t>
      </w:r>
      <w:proofErr w:type="gramStart"/>
      <w:r w:rsidRPr="0007652B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羽排雙</w:t>
      </w:r>
      <w:proofErr w:type="gramEnd"/>
      <w:r w:rsidRPr="0007652B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季軍</w:t>
      </w:r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t>【記者 王苡蘋╱高雄 報導】輔英科技大學參加「2026 年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第二十四屆全國醫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07652B" w:rsidRPr="0007652B" w:rsidRDefault="0007652B" w:rsidP="0007652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t>▲由曹德安主任 (中) 與林冠華副教授 (左三) 帶領學生奪得桌球團體冠軍。</w:t>
      </w:r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的優異表現，不僅展現學生運動實力，更呈現師生合作無間的團隊精神。</w:t>
      </w:r>
    </w:p>
    <w:p w:rsidR="0007652B" w:rsidRPr="0007652B" w:rsidRDefault="0007652B" w:rsidP="0007652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lastRenderedPageBreak/>
        <w:t>▲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技系師生獲得羽球季軍。</w:t>
      </w:r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t>林爵士說，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技系學生文武兼備，絕非虛言。</w:t>
      </w:r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t>醫學與健康學院陳中一院長指出，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本屆全國醫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技系學生同場競技。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輔英出賽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隊伍陣容龐大，精銳盡出，在三項都拿到好成績，彰顯師生經過長時間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訓練與磨合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，也充分展現運動實力與團隊凝聚力。</w:t>
      </w:r>
    </w:p>
    <w:p w:rsidR="0007652B" w:rsidRPr="0007652B" w:rsidRDefault="0007652B" w:rsidP="0007652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t>▲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技系師生獲得排球季軍。</w:t>
      </w:r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祈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t>林冠華指出，初賽三場比賽，賴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芯的女單、賴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苡芯與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苡芯混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雙出擊，雙方比分你來我往、陷入膠著，最終兩人頂住壓力，以 11 比 9 拿下關鍵點，奪冠成功。</w:t>
      </w:r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t>賴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技系參賽，未來仍希望繼續參賽，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為系上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爭取更多榮譽。</w:t>
      </w:r>
    </w:p>
    <w:p w:rsidR="0007652B" w:rsidRPr="0007652B" w:rsidRDefault="0007652B" w:rsidP="0007652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7652B">
        <w:rPr>
          <w:rFonts w:ascii="新細明體" w:eastAsia="新細明體" w:hAnsi="新細明體" w:cs="新細明體"/>
          <w:kern w:val="0"/>
          <w:szCs w:val="24"/>
        </w:rPr>
        <w:t>除了桌球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奪冠外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，羽球隊由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李虹緯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（龍華國中畢）等十四名選手組成，由張家齊教練指導；排球隊則由沈育伶（鳳山國中畢）等十二名同學參加，最終都獲得季軍佳績。（圖</w:t>
      </w:r>
      <w:proofErr w:type="gramStart"/>
      <w:r w:rsidRPr="0007652B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07652B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666402" w:rsidRPr="0007652B" w:rsidRDefault="00666402" w:rsidP="0007652B">
      <w:bookmarkStart w:id="0" w:name="_GoBack"/>
      <w:bookmarkEnd w:id="0"/>
    </w:p>
    <w:sectPr w:rsidR="00666402" w:rsidRPr="0007652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52B"/>
    <w:rsid w:val="0007652B"/>
    <w:rsid w:val="0066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B35B3-9BC0-47E7-A0A3-585E8434B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7652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7652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7652B"/>
    <w:rPr>
      <w:color w:val="0000FF"/>
      <w:u w:val="single"/>
    </w:rPr>
  </w:style>
  <w:style w:type="paragraph" w:customStyle="1" w:styleId="text-base">
    <w:name w:val="text-base"/>
    <w:basedOn w:val="a"/>
    <w:rsid w:val="0007652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07652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07652B"/>
  </w:style>
  <w:style w:type="character" w:customStyle="1" w:styleId="plyrtooltip">
    <w:name w:val="plyr__tooltip"/>
    <w:basedOn w:val="a0"/>
    <w:rsid w:val="0007652B"/>
  </w:style>
  <w:style w:type="character" w:customStyle="1" w:styleId="label--not-pressed">
    <w:name w:val="label--not-pressed"/>
    <w:basedOn w:val="a0"/>
    <w:rsid w:val="0007652B"/>
  </w:style>
  <w:style w:type="character" w:styleId="a4">
    <w:name w:val="Strong"/>
    <w:basedOn w:val="a0"/>
    <w:uiPriority w:val="22"/>
    <w:qFormat/>
    <w:rsid w:val="000765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445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8857067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21199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03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7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2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79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37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06663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410878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894145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40185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6351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4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8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2026-04-08T02:44:00Z</dcterms:created>
  <dcterms:modified xsi:type="dcterms:W3CDTF">2026-04-08T02:58:00Z</dcterms:modified>
</cp:coreProperties>
</file>